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82E73" w14:textId="4305633D" w:rsidR="00326DAF" w:rsidRDefault="00326DAF">
      <w:pPr>
        <w:rPr>
          <w:b/>
          <w:bCs/>
        </w:rPr>
      </w:pPr>
      <w:r>
        <w:rPr>
          <w:b/>
          <w:bCs/>
        </w:rPr>
        <w:t xml:space="preserve">Section A </w:t>
      </w:r>
    </w:p>
    <w:p w14:paraId="6F9D77D3" w14:textId="39F7C2EA" w:rsidR="00326DAF" w:rsidRPr="00D53E46" w:rsidRDefault="00937B18" w:rsidP="00937B18">
      <w:pPr>
        <w:pStyle w:val="ListParagraph"/>
        <w:numPr>
          <w:ilvl w:val="0"/>
          <w:numId w:val="9"/>
        </w:numPr>
        <w:rPr>
          <w:bCs/>
        </w:rPr>
      </w:pPr>
      <w:r w:rsidRPr="00D53E46">
        <w:rPr>
          <w:bCs/>
        </w:rPr>
        <w:t>Introduction</w:t>
      </w:r>
    </w:p>
    <w:p w14:paraId="3115BC6F" w14:textId="21D6C167" w:rsidR="00937B18" w:rsidRDefault="00937B18" w:rsidP="00937B18">
      <w:pPr>
        <w:pStyle w:val="ListParagraph"/>
        <w:numPr>
          <w:ilvl w:val="0"/>
          <w:numId w:val="10"/>
        </w:numPr>
        <w:rPr>
          <w:bCs/>
        </w:rPr>
      </w:pPr>
      <w:r w:rsidRPr="00D53E46">
        <w:rPr>
          <w:bCs/>
        </w:rPr>
        <w:t>Introduc</w:t>
      </w:r>
      <w:r w:rsidR="00D53E46">
        <w:rPr>
          <w:bCs/>
        </w:rPr>
        <w:t xml:space="preserve">tion of Hamptons Resort Hotel – hotel – </w:t>
      </w:r>
      <w:r w:rsidR="00FE2F08">
        <w:rPr>
          <w:bCs/>
        </w:rPr>
        <w:t>sustainability</w:t>
      </w:r>
      <w:r w:rsidR="00D53E46">
        <w:rPr>
          <w:bCs/>
        </w:rPr>
        <w:t xml:space="preserve"> approach – trying to be a green hotel – sustainable tourism</w:t>
      </w:r>
    </w:p>
    <w:p w14:paraId="0DA6BC76" w14:textId="77777777" w:rsidR="00AA2C35" w:rsidRDefault="00AA2C35" w:rsidP="00AA2C35">
      <w:pPr>
        <w:pStyle w:val="ListParagraph"/>
        <w:numPr>
          <w:ilvl w:val="0"/>
          <w:numId w:val="10"/>
        </w:numPr>
        <w:rPr>
          <w:bCs/>
        </w:rPr>
      </w:pPr>
      <w:r>
        <w:rPr>
          <w:bCs/>
        </w:rPr>
        <w:t>Introduce WasteWizards the company and what they do</w:t>
      </w:r>
    </w:p>
    <w:p w14:paraId="6A5A28B4" w14:textId="77777777" w:rsidR="00AA2C35" w:rsidRDefault="00AA2C35" w:rsidP="00817CFB">
      <w:pPr>
        <w:pStyle w:val="ListParagraph"/>
        <w:rPr>
          <w:bCs/>
        </w:rPr>
      </w:pPr>
    </w:p>
    <w:p w14:paraId="10970DFA" w14:textId="3CD3371A" w:rsidR="00AA2C35" w:rsidRPr="00AA2C35" w:rsidRDefault="00810588" w:rsidP="00AA2C35">
      <w:pPr>
        <w:pStyle w:val="ListParagraph"/>
        <w:numPr>
          <w:ilvl w:val="0"/>
          <w:numId w:val="9"/>
        </w:numPr>
        <w:rPr>
          <w:bCs/>
        </w:rPr>
      </w:pPr>
      <w:r>
        <w:rPr>
          <w:bCs/>
        </w:rPr>
        <w:t>What is the issue in the case study</w:t>
      </w:r>
    </w:p>
    <w:p w14:paraId="3F7EA326" w14:textId="0DF5B438" w:rsidR="00AA2C35" w:rsidRPr="00817CFB" w:rsidRDefault="00AA2C35" w:rsidP="00817CFB">
      <w:pPr>
        <w:pStyle w:val="ListParagraph"/>
        <w:numPr>
          <w:ilvl w:val="0"/>
          <w:numId w:val="10"/>
        </w:numPr>
        <w:rPr>
          <w:bCs/>
        </w:rPr>
      </w:pPr>
      <w:r w:rsidRPr="00AA2C35">
        <w:rPr>
          <w:bCs/>
        </w:rPr>
        <w:t>wants to report that things are not as they seem – WasteWizards isn’t doing its job properly of waste disposal</w:t>
      </w:r>
    </w:p>
    <w:p w14:paraId="23EAA387" w14:textId="77777777" w:rsidR="00D53E46" w:rsidRPr="00910743" w:rsidRDefault="00D53E46" w:rsidP="00817CFB">
      <w:pPr>
        <w:pStyle w:val="ListParagraph"/>
        <w:rPr>
          <w:bCs/>
        </w:rPr>
      </w:pPr>
    </w:p>
    <w:p w14:paraId="41EDAB00" w14:textId="277A6A8D" w:rsidR="00326DAF" w:rsidRPr="00910743" w:rsidRDefault="00810588" w:rsidP="00AA2C35">
      <w:pPr>
        <w:pStyle w:val="ListParagraph"/>
        <w:numPr>
          <w:ilvl w:val="0"/>
          <w:numId w:val="9"/>
        </w:numPr>
        <w:rPr>
          <w:bCs/>
        </w:rPr>
      </w:pPr>
      <w:r>
        <w:rPr>
          <w:bCs/>
        </w:rPr>
        <w:t>stakeholders perspectives</w:t>
      </w:r>
    </w:p>
    <w:p w14:paraId="7E0FE8C8" w14:textId="46B4E4D7" w:rsidR="00AA2C35" w:rsidRPr="00910743" w:rsidRDefault="00AA2C35" w:rsidP="00AA2C35">
      <w:pPr>
        <w:pStyle w:val="ListParagraph"/>
        <w:numPr>
          <w:ilvl w:val="0"/>
          <w:numId w:val="10"/>
        </w:numPr>
        <w:rPr>
          <w:bCs/>
        </w:rPr>
      </w:pPr>
      <w:r w:rsidRPr="00910743">
        <w:rPr>
          <w:bCs/>
        </w:rPr>
        <w:t>What is a stakeholder</w:t>
      </w:r>
    </w:p>
    <w:p w14:paraId="2E9FE22F" w14:textId="0028D833" w:rsidR="00AA2C35" w:rsidRPr="00910743" w:rsidRDefault="00AA2C35" w:rsidP="00AA2C35">
      <w:pPr>
        <w:pStyle w:val="ListParagraph"/>
        <w:numPr>
          <w:ilvl w:val="0"/>
          <w:numId w:val="10"/>
        </w:numPr>
        <w:rPr>
          <w:bCs/>
        </w:rPr>
      </w:pPr>
      <w:r w:rsidRPr="00910743">
        <w:rPr>
          <w:bCs/>
        </w:rPr>
        <w:t>How are Wen Jie and Martin, Hanh, Jose and Sally stakeholders</w:t>
      </w:r>
    </w:p>
    <w:p w14:paraId="6C43CD53" w14:textId="7D7EA1CB" w:rsidR="00AA2C35" w:rsidRPr="00910743" w:rsidRDefault="00AA2C35" w:rsidP="00AA2C35">
      <w:pPr>
        <w:pStyle w:val="ListParagraph"/>
        <w:numPr>
          <w:ilvl w:val="0"/>
          <w:numId w:val="10"/>
        </w:numPr>
        <w:rPr>
          <w:bCs/>
        </w:rPr>
      </w:pPr>
      <w:r w:rsidRPr="00910743">
        <w:rPr>
          <w:bCs/>
        </w:rPr>
        <w:t>Jose is stakeholder at WasteWizards</w:t>
      </w:r>
    </w:p>
    <w:p w14:paraId="350C57BD" w14:textId="41A5C3C8" w:rsidR="000D127B" w:rsidRPr="00910743" w:rsidRDefault="00AA2C35" w:rsidP="000D127B">
      <w:pPr>
        <w:pStyle w:val="ListParagraph"/>
        <w:numPr>
          <w:ilvl w:val="0"/>
          <w:numId w:val="10"/>
        </w:numPr>
        <w:rPr>
          <w:bCs/>
        </w:rPr>
      </w:pPr>
      <w:r w:rsidRPr="00910743">
        <w:rPr>
          <w:bCs/>
        </w:rPr>
        <w:t xml:space="preserve">What is the benefit of being a stakeholder for each party? </w:t>
      </w:r>
    </w:p>
    <w:p w14:paraId="2F34B337" w14:textId="19FB6A7C" w:rsidR="00AA2C35" w:rsidRPr="00910743" w:rsidRDefault="00AA2C35" w:rsidP="00AA2C35">
      <w:pPr>
        <w:pStyle w:val="ListParagraph"/>
        <w:numPr>
          <w:ilvl w:val="0"/>
          <w:numId w:val="10"/>
        </w:numPr>
        <w:rPr>
          <w:bCs/>
        </w:rPr>
      </w:pPr>
      <w:r w:rsidRPr="00910743">
        <w:rPr>
          <w:bCs/>
        </w:rPr>
        <w:t xml:space="preserve">Wen </w:t>
      </w:r>
      <w:proofErr w:type="spellStart"/>
      <w:r w:rsidRPr="00910743">
        <w:rPr>
          <w:bCs/>
        </w:rPr>
        <w:t>jie</w:t>
      </w:r>
      <w:proofErr w:type="spellEnd"/>
      <w:r w:rsidRPr="00910743">
        <w:rPr>
          <w:bCs/>
        </w:rPr>
        <w:t xml:space="preserve"> and martin – benefits to being a stakeholder as owners and operators</w:t>
      </w:r>
      <w:r w:rsidR="005C3EE0">
        <w:rPr>
          <w:bCs/>
        </w:rPr>
        <w:t xml:space="preserve"> </w:t>
      </w:r>
      <w:r w:rsidR="002A22CF">
        <w:rPr>
          <w:bCs/>
        </w:rPr>
        <w:t xml:space="preserve"> </w:t>
      </w:r>
    </w:p>
    <w:p w14:paraId="68FA8082" w14:textId="71E85C59" w:rsidR="00AA2C35" w:rsidRPr="00910743" w:rsidRDefault="00AA2C35" w:rsidP="00AA2C35">
      <w:pPr>
        <w:pStyle w:val="ListParagraph"/>
        <w:numPr>
          <w:ilvl w:val="0"/>
          <w:numId w:val="10"/>
        </w:numPr>
        <w:rPr>
          <w:bCs/>
        </w:rPr>
      </w:pPr>
      <w:r w:rsidRPr="00910743">
        <w:rPr>
          <w:bCs/>
        </w:rPr>
        <w:t xml:space="preserve">Hahn – </w:t>
      </w:r>
      <w:proofErr w:type="spellStart"/>
      <w:r w:rsidRPr="00910743">
        <w:rPr>
          <w:bCs/>
        </w:rPr>
        <w:t>incharge</w:t>
      </w:r>
      <w:proofErr w:type="spellEnd"/>
      <w:r w:rsidRPr="00910743">
        <w:rPr>
          <w:bCs/>
        </w:rPr>
        <w:t xml:space="preserve"> of housekeeping – benefits of being a stakeholder as</w:t>
      </w:r>
      <w:r w:rsidR="002A22CF">
        <w:rPr>
          <w:bCs/>
        </w:rPr>
        <w:t xml:space="preserve"> an employee and manager</w:t>
      </w:r>
    </w:p>
    <w:p w14:paraId="3A7D5D6D" w14:textId="643F97A8" w:rsidR="00AA2C35" w:rsidRPr="00910743" w:rsidRDefault="00AA2C35" w:rsidP="00AA2C35">
      <w:pPr>
        <w:pStyle w:val="ListParagraph"/>
        <w:numPr>
          <w:ilvl w:val="0"/>
          <w:numId w:val="10"/>
        </w:numPr>
        <w:rPr>
          <w:bCs/>
        </w:rPr>
      </w:pPr>
      <w:r w:rsidRPr="00910743">
        <w:rPr>
          <w:bCs/>
        </w:rPr>
        <w:t>Jose – employee at WasteWizards – benefits of being a stakeholder as an employee</w:t>
      </w:r>
    </w:p>
    <w:p w14:paraId="28832F49" w14:textId="46354D49" w:rsidR="00326DAF" w:rsidRPr="00910743" w:rsidRDefault="00AA2C35" w:rsidP="00AA2C35">
      <w:pPr>
        <w:pStyle w:val="ListParagraph"/>
        <w:numPr>
          <w:ilvl w:val="0"/>
          <w:numId w:val="10"/>
        </w:numPr>
        <w:rPr>
          <w:bCs/>
        </w:rPr>
      </w:pPr>
      <w:r w:rsidRPr="00910743">
        <w:rPr>
          <w:bCs/>
        </w:rPr>
        <w:t xml:space="preserve">Sally – on </w:t>
      </w:r>
      <w:proofErr w:type="spellStart"/>
      <w:r w:rsidRPr="00910743">
        <w:rPr>
          <w:bCs/>
        </w:rPr>
        <w:t>causual</w:t>
      </w:r>
      <w:proofErr w:type="spellEnd"/>
      <w:r w:rsidRPr="00910743">
        <w:rPr>
          <w:bCs/>
        </w:rPr>
        <w:t xml:space="preserve"> contract at Hotel – benefits of being a stakeholder as an employee</w:t>
      </w:r>
    </w:p>
    <w:p w14:paraId="691ED07E" w14:textId="77777777" w:rsidR="00987FA0" w:rsidRDefault="00987FA0" w:rsidP="00937178">
      <w:pPr>
        <w:pStyle w:val="ListParagraph"/>
        <w:numPr>
          <w:ilvl w:val="0"/>
          <w:numId w:val="10"/>
        </w:numPr>
        <w:rPr>
          <w:bCs/>
        </w:rPr>
      </w:pPr>
    </w:p>
    <w:p w14:paraId="5AB7057F" w14:textId="6B770BF3" w:rsidR="00937178" w:rsidRPr="002A22CF" w:rsidRDefault="00937178" w:rsidP="00937178">
      <w:pPr>
        <w:pStyle w:val="ListParagraph"/>
        <w:numPr>
          <w:ilvl w:val="0"/>
          <w:numId w:val="10"/>
        </w:numPr>
        <w:rPr>
          <w:bCs/>
        </w:rPr>
      </w:pPr>
      <w:r w:rsidRPr="00910743">
        <w:rPr>
          <w:bCs/>
        </w:rPr>
        <w:t>Use the stakeholders power-interest grid for all 4 stakeholders</w:t>
      </w:r>
      <w:r w:rsidR="002A22CF">
        <w:rPr>
          <w:bCs/>
        </w:rPr>
        <w:t xml:space="preserve"> - </w:t>
      </w:r>
      <w:hyperlink r:id="rId5" w:history="1">
        <w:r w:rsidR="002A22CF">
          <w:rPr>
            <w:rStyle w:val="Hyperlink"/>
          </w:rPr>
          <w:t>https://www.projectmanagement.com/wikis/368897/Stakeholder-Analysis--using-the-Power-Interest-Grid</w:t>
        </w:r>
      </w:hyperlink>
    </w:p>
    <w:p w14:paraId="6F407EE9" w14:textId="77777777" w:rsidR="00817CFB" w:rsidRPr="00987FA0" w:rsidRDefault="00817CFB" w:rsidP="00817CFB">
      <w:pPr>
        <w:pStyle w:val="ListParagraph"/>
        <w:rPr>
          <w:bCs/>
        </w:rPr>
      </w:pPr>
    </w:p>
    <w:p w14:paraId="05E2C78F" w14:textId="54AB7192" w:rsidR="00AA2C35" w:rsidRPr="00910743" w:rsidRDefault="00AA2C35" w:rsidP="00AA2C35">
      <w:pPr>
        <w:pStyle w:val="ListParagraph"/>
        <w:numPr>
          <w:ilvl w:val="0"/>
          <w:numId w:val="9"/>
        </w:numPr>
        <w:rPr>
          <w:bCs/>
        </w:rPr>
      </w:pPr>
      <w:r w:rsidRPr="00910743">
        <w:rPr>
          <w:bCs/>
        </w:rPr>
        <w:t>Concepts in the case study</w:t>
      </w:r>
    </w:p>
    <w:p w14:paraId="6C31FC5D" w14:textId="67F22C9F" w:rsidR="00AA2C35" w:rsidRPr="00910743" w:rsidRDefault="00AA2C35" w:rsidP="00AA2C35">
      <w:pPr>
        <w:pStyle w:val="ListParagraph"/>
        <w:numPr>
          <w:ilvl w:val="0"/>
          <w:numId w:val="10"/>
        </w:numPr>
        <w:rPr>
          <w:bCs/>
        </w:rPr>
      </w:pPr>
      <w:r w:rsidRPr="00910743">
        <w:rPr>
          <w:bCs/>
        </w:rPr>
        <w:t>Whistleblowing – in case of sally – what is it – what are its advantages and its disadvantages – how can Sally file a complain</w:t>
      </w:r>
    </w:p>
    <w:p w14:paraId="7576C1B5" w14:textId="795DDE3C" w:rsidR="00AA2C35" w:rsidRPr="00910743" w:rsidRDefault="00AA2C35" w:rsidP="00AA2C35">
      <w:pPr>
        <w:pStyle w:val="ListParagraph"/>
        <w:numPr>
          <w:ilvl w:val="0"/>
          <w:numId w:val="10"/>
        </w:numPr>
        <w:rPr>
          <w:bCs/>
        </w:rPr>
      </w:pPr>
      <w:r w:rsidRPr="00910743">
        <w:rPr>
          <w:bCs/>
        </w:rPr>
        <w:t xml:space="preserve">Internal whistleblowing – first channel to report – sally wants to do it directly to </w:t>
      </w:r>
      <w:proofErr w:type="spellStart"/>
      <w:r w:rsidRPr="00910743">
        <w:rPr>
          <w:bCs/>
        </w:rPr>
        <w:t>hahn</w:t>
      </w:r>
      <w:proofErr w:type="spellEnd"/>
      <w:r w:rsidRPr="00910743">
        <w:rPr>
          <w:bCs/>
        </w:rPr>
        <w:t xml:space="preserve">/wen </w:t>
      </w:r>
      <w:proofErr w:type="spellStart"/>
      <w:r w:rsidRPr="00910743">
        <w:rPr>
          <w:bCs/>
        </w:rPr>
        <w:t>jie</w:t>
      </w:r>
      <w:proofErr w:type="spellEnd"/>
      <w:r w:rsidRPr="00910743">
        <w:rPr>
          <w:bCs/>
        </w:rPr>
        <w:t xml:space="preserve"> and martin, or through external channels -  sally needs to have documented evidence to provide proof of misconduct occurring</w:t>
      </w:r>
    </w:p>
    <w:p w14:paraId="59C0EF1D" w14:textId="55479BB4" w:rsidR="00AA2C35" w:rsidRPr="00910743" w:rsidRDefault="00AA2C35" w:rsidP="00AA2C35">
      <w:pPr>
        <w:pStyle w:val="ListParagraph"/>
        <w:numPr>
          <w:ilvl w:val="0"/>
          <w:numId w:val="10"/>
        </w:numPr>
        <w:rPr>
          <w:bCs/>
        </w:rPr>
      </w:pPr>
      <w:r w:rsidRPr="00910743">
        <w:rPr>
          <w:bCs/>
        </w:rPr>
        <w:t>Ethical dilemmas –</w:t>
      </w:r>
      <w:r w:rsidR="00F8230E" w:rsidRPr="00910743">
        <w:rPr>
          <w:bCs/>
        </w:rPr>
        <w:t xml:space="preserve"> sally’s reasons to blow the whistle – for personal reasons or because of moral distress </w:t>
      </w:r>
    </w:p>
    <w:p w14:paraId="372D21C8" w14:textId="1F67D878" w:rsidR="00F8230E" w:rsidRDefault="00F8230E" w:rsidP="00AA2C35">
      <w:pPr>
        <w:pStyle w:val="ListParagraph"/>
        <w:numPr>
          <w:ilvl w:val="0"/>
          <w:numId w:val="10"/>
        </w:numPr>
        <w:rPr>
          <w:bCs/>
        </w:rPr>
      </w:pPr>
      <w:r w:rsidRPr="00910743">
        <w:rPr>
          <w:bCs/>
        </w:rPr>
        <w:t xml:space="preserve">What do you think </w:t>
      </w:r>
      <w:proofErr w:type="spellStart"/>
      <w:r w:rsidRPr="00910743">
        <w:rPr>
          <w:bCs/>
        </w:rPr>
        <w:t>sallys</w:t>
      </w:r>
      <w:proofErr w:type="spellEnd"/>
      <w:r w:rsidRPr="00910743">
        <w:rPr>
          <w:bCs/>
        </w:rPr>
        <w:t xml:space="preserve"> personality is like – that she wants to </w:t>
      </w:r>
      <w:proofErr w:type="spellStart"/>
      <w:r w:rsidRPr="00910743">
        <w:rPr>
          <w:bCs/>
        </w:rPr>
        <w:t>whistleblow</w:t>
      </w:r>
      <w:proofErr w:type="spellEnd"/>
      <w:r w:rsidRPr="00910743">
        <w:rPr>
          <w:bCs/>
        </w:rPr>
        <w:t xml:space="preserve"> – because of something she saw – is this linked to company loyalty – does she see herself as a loyal employee to the Hotel as she is provided with a steady income </w:t>
      </w:r>
      <w:r w:rsidR="00B031E3">
        <w:rPr>
          <w:bCs/>
        </w:rPr>
        <w:t xml:space="preserve"> - does she do what is morally right</w:t>
      </w:r>
    </w:p>
    <w:p w14:paraId="12B7B0F8" w14:textId="600876F0" w:rsidR="005C3EE0" w:rsidRDefault="00B031E3" w:rsidP="00AA2C35">
      <w:pPr>
        <w:pStyle w:val="ListParagraph"/>
        <w:numPr>
          <w:ilvl w:val="0"/>
          <w:numId w:val="10"/>
        </w:numPr>
        <w:rPr>
          <w:bCs/>
        </w:rPr>
      </w:pPr>
      <w:r>
        <w:rPr>
          <w:bCs/>
        </w:rPr>
        <w:t xml:space="preserve">If sally decides to </w:t>
      </w:r>
      <w:proofErr w:type="spellStart"/>
      <w:r>
        <w:rPr>
          <w:bCs/>
        </w:rPr>
        <w:t>whistleblow</w:t>
      </w:r>
      <w:proofErr w:type="spellEnd"/>
      <w:r>
        <w:rPr>
          <w:bCs/>
        </w:rPr>
        <w:t>, what lead her to make this decision</w:t>
      </w:r>
    </w:p>
    <w:p w14:paraId="5A8D43D2" w14:textId="4EE23875" w:rsidR="009C4B7A" w:rsidRDefault="00B031E3" w:rsidP="009C4B7A">
      <w:pPr>
        <w:pStyle w:val="ListParagraph"/>
        <w:numPr>
          <w:ilvl w:val="0"/>
          <w:numId w:val="10"/>
        </w:numPr>
        <w:rPr>
          <w:bCs/>
        </w:rPr>
      </w:pPr>
      <w:r>
        <w:rPr>
          <w:bCs/>
        </w:rPr>
        <w:t xml:space="preserve">If sally doesn’t </w:t>
      </w:r>
      <w:proofErr w:type="spellStart"/>
      <w:r>
        <w:rPr>
          <w:bCs/>
        </w:rPr>
        <w:t>whistleblow</w:t>
      </w:r>
      <w:proofErr w:type="spellEnd"/>
      <w:r>
        <w:rPr>
          <w:bCs/>
        </w:rPr>
        <w:t>, what lead her to make this decision</w:t>
      </w:r>
    </w:p>
    <w:p w14:paraId="579CB579" w14:textId="3E6B298F" w:rsidR="009C4B7A" w:rsidRPr="009C4B7A" w:rsidRDefault="009C4B7A" w:rsidP="009C4B7A">
      <w:pPr>
        <w:ind w:left="360"/>
        <w:rPr>
          <w:bCs/>
        </w:rPr>
      </w:pPr>
      <w:r w:rsidRPr="009C4B7A">
        <w:rPr>
          <w:bCs/>
        </w:rPr>
        <w:t>4. Ending</w:t>
      </w:r>
    </w:p>
    <w:p w14:paraId="31EABC0C" w14:textId="1E9D7047" w:rsidR="009C4B7A" w:rsidRDefault="009C4B7A" w:rsidP="009C4B7A">
      <w:pPr>
        <w:pStyle w:val="ListParagraph"/>
        <w:rPr>
          <w:bCs/>
        </w:rPr>
      </w:pPr>
      <w:r>
        <w:rPr>
          <w:bCs/>
        </w:rPr>
        <w:t xml:space="preserve">- what other option does the Hotel have if they act on </w:t>
      </w:r>
      <w:proofErr w:type="spellStart"/>
      <w:r>
        <w:rPr>
          <w:bCs/>
        </w:rPr>
        <w:t>Sallys</w:t>
      </w:r>
      <w:proofErr w:type="spellEnd"/>
      <w:r>
        <w:rPr>
          <w:bCs/>
        </w:rPr>
        <w:t xml:space="preserve"> complaint/report, and stop their business with WasteWizards – other alternatives that they can use for waste disposal</w:t>
      </w:r>
    </w:p>
    <w:p w14:paraId="18E91B94" w14:textId="66AE5868" w:rsidR="009C4B7A" w:rsidRDefault="000F3FE3" w:rsidP="009C4B7A">
      <w:pPr>
        <w:pStyle w:val="ListParagraph"/>
        <w:rPr>
          <w:bCs/>
        </w:rPr>
      </w:pPr>
      <w:r>
        <w:rPr>
          <w:bCs/>
        </w:rPr>
        <w:t xml:space="preserve">- if the Hotel continues with </w:t>
      </w:r>
      <w:proofErr w:type="spellStart"/>
      <w:r>
        <w:rPr>
          <w:bCs/>
        </w:rPr>
        <w:t>WasteWizards</w:t>
      </w:r>
      <w:proofErr w:type="spellEnd"/>
      <w:r>
        <w:rPr>
          <w:bCs/>
        </w:rPr>
        <w:t xml:space="preserve">, how can </w:t>
      </w:r>
      <w:proofErr w:type="spellStart"/>
      <w:r>
        <w:rPr>
          <w:bCs/>
        </w:rPr>
        <w:t>sallys</w:t>
      </w:r>
      <w:proofErr w:type="spellEnd"/>
      <w:r>
        <w:rPr>
          <w:bCs/>
        </w:rPr>
        <w:t xml:space="preserve"> complaint/report help </w:t>
      </w:r>
      <w:proofErr w:type="spellStart"/>
      <w:r>
        <w:rPr>
          <w:bCs/>
        </w:rPr>
        <w:t>WasteWizards</w:t>
      </w:r>
      <w:proofErr w:type="spellEnd"/>
      <w:r>
        <w:rPr>
          <w:bCs/>
        </w:rPr>
        <w:t xml:space="preserve"> to be more transparent and work in an ethical manner</w:t>
      </w:r>
    </w:p>
    <w:p w14:paraId="471AB569" w14:textId="77777777" w:rsidR="000F3FE3" w:rsidRDefault="000F3FE3" w:rsidP="009C4B7A">
      <w:pPr>
        <w:pStyle w:val="ListParagraph"/>
        <w:rPr>
          <w:bCs/>
        </w:rPr>
      </w:pPr>
    </w:p>
    <w:p w14:paraId="48A2665C" w14:textId="77777777" w:rsidR="00C417E1" w:rsidRPr="009C4B7A" w:rsidRDefault="00C417E1" w:rsidP="009C4B7A">
      <w:pPr>
        <w:pStyle w:val="ListParagraph"/>
        <w:rPr>
          <w:bCs/>
        </w:rPr>
      </w:pPr>
    </w:p>
    <w:p w14:paraId="45903020" w14:textId="479323ED" w:rsidR="007159CF" w:rsidRDefault="007159CF" w:rsidP="0085568B">
      <w:bookmarkStart w:id="0" w:name="_GoBack"/>
      <w:bookmarkEnd w:id="0"/>
    </w:p>
    <w:p w14:paraId="3D8155C2" w14:textId="77777777" w:rsidR="000410BB" w:rsidRDefault="000410BB"/>
    <w:sectPr w:rsidR="000410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36748"/>
    <w:multiLevelType w:val="hybridMultilevel"/>
    <w:tmpl w:val="8E2A8D7E"/>
    <w:lvl w:ilvl="0" w:tplc="A0F2DFE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93A8D"/>
    <w:multiLevelType w:val="hybridMultilevel"/>
    <w:tmpl w:val="F04C1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62F74"/>
    <w:multiLevelType w:val="multilevel"/>
    <w:tmpl w:val="7E20F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767BA0"/>
    <w:multiLevelType w:val="hybridMultilevel"/>
    <w:tmpl w:val="F7E243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E17E6"/>
    <w:multiLevelType w:val="hybridMultilevel"/>
    <w:tmpl w:val="35EC06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B120F"/>
    <w:multiLevelType w:val="hybridMultilevel"/>
    <w:tmpl w:val="6000580E"/>
    <w:lvl w:ilvl="0" w:tplc="7C0C566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56048"/>
    <w:multiLevelType w:val="hybridMultilevel"/>
    <w:tmpl w:val="FCE8E9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9A3A30"/>
    <w:multiLevelType w:val="hybridMultilevel"/>
    <w:tmpl w:val="EAB0F33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15925"/>
    <w:multiLevelType w:val="hybridMultilevel"/>
    <w:tmpl w:val="B436E8DC"/>
    <w:lvl w:ilvl="0" w:tplc="F35A47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9948FC"/>
    <w:multiLevelType w:val="hybridMultilevel"/>
    <w:tmpl w:val="B174562C"/>
    <w:lvl w:ilvl="0" w:tplc="241EFF9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8005AA9"/>
    <w:multiLevelType w:val="hybridMultilevel"/>
    <w:tmpl w:val="90E65B4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0"/>
  </w:num>
  <w:num w:numId="5">
    <w:abstractNumId w:val="9"/>
  </w:num>
  <w:num w:numId="6">
    <w:abstractNumId w:val="6"/>
  </w:num>
  <w:num w:numId="7">
    <w:abstractNumId w:val="3"/>
  </w:num>
  <w:num w:numId="8">
    <w:abstractNumId w:val="7"/>
  </w:num>
  <w:num w:numId="9">
    <w:abstractNumId w:val="1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0BB"/>
    <w:rsid w:val="00012A16"/>
    <w:rsid w:val="00013ED1"/>
    <w:rsid w:val="000162ED"/>
    <w:rsid w:val="00021207"/>
    <w:rsid w:val="00031650"/>
    <w:rsid w:val="0003189C"/>
    <w:rsid w:val="000341AE"/>
    <w:rsid w:val="000344BD"/>
    <w:rsid w:val="00035818"/>
    <w:rsid w:val="000410BB"/>
    <w:rsid w:val="00044270"/>
    <w:rsid w:val="000502BF"/>
    <w:rsid w:val="0005151F"/>
    <w:rsid w:val="00063E99"/>
    <w:rsid w:val="000718AF"/>
    <w:rsid w:val="00072505"/>
    <w:rsid w:val="00076453"/>
    <w:rsid w:val="000779DC"/>
    <w:rsid w:val="0008530A"/>
    <w:rsid w:val="00094640"/>
    <w:rsid w:val="00094689"/>
    <w:rsid w:val="0009519B"/>
    <w:rsid w:val="000B0396"/>
    <w:rsid w:val="000B0E86"/>
    <w:rsid w:val="000B7897"/>
    <w:rsid w:val="000C30F7"/>
    <w:rsid w:val="000C7C25"/>
    <w:rsid w:val="000D127B"/>
    <w:rsid w:val="000D5AAB"/>
    <w:rsid w:val="000D5C7F"/>
    <w:rsid w:val="000E6E39"/>
    <w:rsid w:val="000F15BC"/>
    <w:rsid w:val="000F3FE3"/>
    <w:rsid w:val="00111535"/>
    <w:rsid w:val="00111694"/>
    <w:rsid w:val="00126BDB"/>
    <w:rsid w:val="00127BE1"/>
    <w:rsid w:val="001358A0"/>
    <w:rsid w:val="00136A54"/>
    <w:rsid w:val="00140FB7"/>
    <w:rsid w:val="0014280F"/>
    <w:rsid w:val="00150D43"/>
    <w:rsid w:val="001515A3"/>
    <w:rsid w:val="00155BE6"/>
    <w:rsid w:val="00155DE5"/>
    <w:rsid w:val="00157AE6"/>
    <w:rsid w:val="00162995"/>
    <w:rsid w:val="00180873"/>
    <w:rsid w:val="001A1ECB"/>
    <w:rsid w:val="001A5776"/>
    <w:rsid w:val="001A78BE"/>
    <w:rsid w:val="001B20B2"/>
    <w:rsid w:val="001B3AEC"/>
    <w:rsid w:val="001C1E5C"/>
    <w:rsid w:val="001C705D"/>
    <w:rsid w:val="001D109F"/>
    <w:rsid w:val="001D3F03"/>
    <w:rsid w:val="001E00FA"/>
    <w:rsid w:val="001E49B5"/>
    <w:rsid w:val="001E5E7B"/>
    <w:rsid w:val="001F0638"/>
    <w:rsid w:val="001F1A04"/>
    <w:rsid w:val="001F5463"/>
    <w:rsid w:val="001F5BE0"/>
    <w:rsid w:val="002048E7"/>
    <w:rsid w:val="0021136A"/>
    <w:rsid w:val="002138B4"/>
    <w:rsid w:val="002171B9"/>
    <w:rsid w:val="0022054A"/>
    <w:rsid w:val="00221F60"/>
    <w:rsid w:val="00223C20"/>
    <w:rsid w:val="0022782A"/>
    <w:rsid w:val="002412B4"/>
    <w:rsid w:val="00242E5A"/>
    <w:rsid w:val="00244B5A"/>
    <w:rsid w:val="002462C9"/>
    <w:rsid w:val="00246662"/>
    <w:rsid w:val="00247E19"/>
    <w:rsid w:val="002543F7"/>
    <w:rsid w:val="00254D31"/>
    <w:rsid w:val="00257DC4"/>
    <w:rsid w:val="00265FF2"/>
    <w:rsid w:val="002725E2"/>
    <w:rsid w:val="0028116E"/>
    <w:rsid w:val="00281D14"/>
    <w:rsid w:val="002826F5"/>
    <w:rsid w:val="002826F9"/>
    <w:rsid w:val="00295732"/>
    <w:rsid w:val="002A0834"/>
    <w:rsid w:val="002A125F"/>
    <w:rsid w:val="002A22CF"/>
    <w:rsid w:val="002A2E6C"/>
    <w:rsid w:val="002A4FB6"/>
    <w:rsid w:val="002A6282"/>
    <w:rsid w:val="002A6B8D"/>
    <w:rsid w:val="002C0F8D"/>
    <w:rsid w:val="002C1C69"/>
    <w:rsid w:val="002C1F37"/>
    <w:rsid w:val="002C4654"/>
    <w:rsid w:val="002D0A00"/>
    <w:rsid w:val="002D4F78"/>
    <w:rsid w:val="002E147F"/>
    <w:rsid w:val="002E1A84"/>
    <w:rsid w:val="002E49F7"/>
    <w:rsid w:val="002F1993"/>
    <w:rsid w:val="002F2E74"/>
    <w:rsid w:val="002F49E7"/>
    <w:rsid w:val="002F4D04"/>
    <w:rsid w:val="002F4FE7"/>
    <w:rsid w:val="002F72B1"/>
    <w:rsid w:val="002F75EA"/>
    <w:rsid w:val="00313C3A"/>
    <w:rsid w:val="00317280"/>
    <w:rsid w:val="00322E88"/>
    <w:rsid w:val="0032422C"/>
    <w:rsid w:val="00324D87"/>
    <w:rsid w:val="00326DAF"/>
    <w:rsid w:val="00327063"/>
    <w:rsid w:val="003358CA"/>
    <w:rsid w:val="003503E2"/>
    <w:rsid w:val="00350882"/>
    <w:rsid w:val="00350FAE"/>
    <w:rsid w:val="003526DF"/>
    <w:rsid w:val="00356583"/>
    <w:rsid w:val="003611C8"/>
    <w:rsid w:val="00363D91"/>
    <w:rsid w:val="00372C7B"/>
    <w:rsid w:val="0038038C"/>
    <w:rsid w:val="0038255B"/>
    <w:rsid w:val="003867EA"/>
    <w:rsid w:val="00392BE4"/>
    <w:rsid w:val="003A36CB"/>
    <w:rsid w:val="003B6FB3"/>
    <w:rsid w:val="003C263B"/>
    <w:rsid w:val="003C345D"/>
    <w:rsid w:val="003C44D1"/>
    <w:rsid w:val="003D2B44"/>
    <w:rsid w:val="003D5BE6"/>
    <w:rsid w:val="003D5F7F"/>
    <w:rsid w:val="003E25F9"/>
    <w:rsid w:val="003E625A"/>
    <w:rsid w:val="003F35FE"/>
    <w:rsid w:val="003F3AA1"/>
    <w:rsid w:val="003F61AE"/>
    <w:rsid w:val="003F6708"/>
    <w:rsid w:val="00404673"/>
    <w:rsid w:val="00406DF2"/>
    <w:rsid w:val="004075DC"/>
    <w:rsid w:val="00407919"/>
    <w:rsid w:val="00416B4B"/>
    <w:rsid w:val="00420CD6"/>
    <w:rsid w:val="00424053"/>
    <w:rsid w:val="00444968"/>
    <w:rsid w:val="00445430"/>
    <w:rsid w:val="00447A6F"/>
    <w:rsid w:val="00450692"/>
    <w:rsid w:val="00453689"/>
    <w:rsid w:val="00454E59"/>
    <w:rsid w:val="00460243"/>
    <w:rsid w:val="004633E2"/>
    <w:rsid w:val="0046448D"/>
    <w:rsid w:val="00466620"/>
    <w:rsid w:val="00480719"/>
    <w:rsid w:val="00482245"/>
    <w:rsid w:val="00486E87"/>
    <w:rsid w:val="0049229B"/>
    <w:rsid w:val="00495B94"/>
    <w:rsid w:val="004A35A2"/>
    <w:rsid w:val="004A4F0E"/>
    <w:rsid w:val="004B430D"/>
    <w:rsid w:val="004B591F"/>
    <w:rsid w:val="004B6033"/>
    <w:rsid w:val="004B6115"/>
    <w:rsid w:val="004C3601"/>
    <w:rsid w:val="004C364C"/>
    <w:rsid w:val="004C4F32"/>
    <w:rsid w:val="004C572C"/>
    <w:rsid w:val="004C7A42"/>
    <w:rsid w:val="004D46C2"/>
    <w:rsid w:val="004D596A"/>
    <w:rsid w:val="004D604E"/>
    <w:rsid w:val="004E2EDE"/>
    <w:rsid w:val="004E3690"/>
    <w:rsid w:val="004E467A"/>
    <w:rsid w:val="004E73A1"/>
    <w:rsid w:val="004F01B6"/>
    <w:rsid w:val="004F449F"/>
    <w:rsid w:val="00501DA2"/>
    <w:rsid w:val="00502D09"/>
    <w:rsid w:val="005051CB"/>
    <w:rsid w:val="005122ED"/>
    <w:rsid w:val="00513F4E"/>
    <w:rsid w:val="00517CFE"/>
    <w:rsid w:val="0052044C"/>
    <w:rsid w:val="00534F0F"/>
    <w:rsid w:val="00543AC6"/>
    <w:rsid w:val="0054415C"/>
    <w:rsid w:val="005621BE"/>
    <w:rsid w:val="005654B0"/>
    <w:rsid w:val="00565DC9"/>
    <w:rsid w:val="00570443"/>
    <w:rsid w:val="005719E2"/>
    <w:rsid w:val="00571F88"/>
    <w:rsid w:val="00573B07"/>
    <w:rsid w:val="00577401"/>
    <w:rsid w:val="00585517"/>
    <w:rsid w:val="00593756"/>
    <w:rsid w:val="00595888"/>
    <w:rsid w:val="005A36A4"/>
    <w:rsid w:val="005B2B76"/>
    <w:rsid w:val="005B5B25"/>
    <w:rsid w:val="005C3EE0"/>
    <w:rsid w:val="005C5B15"/>
    <w:rsid w:val="005F07F7"/>
    <w:rsid w:val="005F4070"/>
    <w:rsid w:val="005F4540"/>
    <w:rsid w:val="005F47BC"/>
    <w:rsid w:val="005F4F76"/>
    <w:rsid w:val="005F55A7"/>
    <w:rsid w:val="00600EC6"/>
    <w:rsid w:val="00613203"/>
    <w:rsid w:val="00621197"/>
    <w:rsid w:val="00621B63"/>
    <w:rsid w:val="006328D7"/>
    <w:rsid w:val="00646381"/>
    <w:rsid w:val="00651B90"/>
    <w:rsid w:val="00663859"/>
    <w:rsid w:val="006652C2"/>
    <w:rsid w:val="006677B7"/>
    <w:rsid w:val="00675136"/>
    <w:rsid w:val="0067525E"/>
    <w:rsid w:val="00681D21"/>
    <w:rsid w:val="00682E0C"/>
    <w:rsid w:val="0068416A"/>
    <w:rsid w:val="006A0EE5"/>
    <w:rsid w:val="006C2AB9"/>
    <w:rsid w:val="006C2C3D"/>
    <w:rsid w:val="006C7014"/>
    <w:rsid w:val="006C79C7"/>
    <w:rsid w:val="006D18F5"/>
    <w:rsid w:val="006E05BD"/>
    <w:rsid w:val="006E0C59"/>
    <w:rsid w:val="006F74AF"/>
    <w:rsid w:val="007007D0"/>
    <w:rsid w:val="00702E22"/>
    <w:rsid w:val="00710222"/>
    <w:rsid w:val="00711D8F"/>
    <w:rsid w:val="00712C20"/>
    <w:rsid w:val="00714690"/>
    <w:rsid w:val="007159CF"/>
    <w:rsid w:val="00723678"/>
    <w:rsid w:val="00725DA2"/>
    <w:rsid w:val="007432CB"/>
    <w:rsid w:val="007455BD"/>
    <w:rsid w:val="00746FEE"/>
    <w:rsid w:val="00750FAF"/>
    <w:rsid w:val="00751EFB"/>
    <w:rsid w:val="007542A4"/>
    <w:rsid w:val="00754523"/>
    <w:rsid w:val="00760358"/>
    <w:rsid w:val="00766CC1"/>
    <w:rsid w:val="00767F4D"/>
    <w:rsid w:val="00771B58"/>
    <w:rsid w:val="007A3909"/>
    <w:rsid w:val="007B15BA"/>
    <w:rsid w:val="007B6C4E"/>
    <w:rsid w:val="007B7397"/>
    <w:rsid w:val="007D1E32"/>
    <w:rsid w:val="007D3A19"/>
    <w:rsid w:val="007D5EF5"/>
    <w:rsid w:val="007D6B80"/>
    <w:rsid w:val="007E5AE1"/>
    <w:rsid w:val="007F53AE"/>
    <w:rsid w:val="007F7C24"/>
    <w:rsid w:val="00810588"/>
    <w:rsid w:val="008112E7"/>
    <w:rsid w:val="00815B7F"/>
    <w:rsid w:val="00816ABD"/>
    <w:rsid w:val="00817A1C"/>
    <w:rsid w:val="00817CFB"/>
    <w:rsid w:val="00820CB7"/>
    <w:rsid w:val="0082491E"/>
    <w:rsid w:val="0083017C"/>
    <w:rsid w:val="00830DFA"/>
    <w:rsid w:val="00832756"/>
    <w:rsid w:val="008471D9"/>
    <w:rsid w:val="00850EE6"/>
    <w:rsid w:val="00852C0A"/>
    <w:rsid w:val="0085568B"/>
    <w:rsid w:val="00855719"/>
    <w:rsid w:val="00855AE1"/>
    <w:rsid w:val="00864088"/>
    <w:rsid w:val="0086519E"/>
    <w:rsid w:val="00866730"/>
    <w:rsid w:val="00871889"/>
    <w:rsid w:val="008724BF"/>
    <w:rsid w:val="00876050"/>
    <w:rsid w:val="00876E27"/>
    <w:rsid w:val="00877159"/>
    <w:rsid w:val="0088603B"/>
    <w:rsid w:val="00891A9D"/>
    <w:rsid w:val="00892236"/>
    <w:rsid w:val="0089301A"/>
    <w:rsid w:val="00893721"/>
    <w:rsid w:val="008A4975"/>
    <w:rsid w:val="008A4E4C"/>
    <w:rsid w:val="008A55A9"/>
    <w:rsid w:val="008D7577"/>
    <w:rsid w:val="008E398F"/>
    <w:rsid w:val="008F1CAC"/>
    <w:rsid w:val="008F4E4F"/>
    <w:rsid w:val="009002E0"/>
    <w:rsid w:val="00902A48"/>
    <w:rsid w:val="00910743"/>
    <w:rsid w:val="00915A2F"/>
    <w:rsid w:val="0091645F"/>
    <w:rsid w:val="00923046"/>
    <w:rsid w:val="0092310D"/>
    <w:rsid w:val="00925649"/>
    <w:rsid w:val="0093113E"/>
    <w:rsid w:val="0093520B"/>
    <w:rsid w:val="00935385"/>
    <w:rsid w:val="00937178"/>
    <w:rsid w:val="00937B18"/>
    <w:rsid w:val="009435E0"/>
    <w:rsid w:val="00944C6C"/>
    <w:rsid w:val="00944CE7"/>
    <w:rsid w:val="009450EC"/>
    <w:rsid w:val="0094638F"/>
    <w:rsid w:val="00953632"/>
    <w:rsid w:val="00955590"/>
    <w:rsid w:val="00955E10"/>
    <w:rsid w:val="009638D9"/>
    <w:rsid w:val="00971783"/>
    <w:rsid w:val="00980363"/>
    <w:rsid w:val="00982CCF"/>
    <w:rsid w:val="00987FA0"/>
    <w:rsid w:val="00992019"/>
    <w:rsid w:val="009952F1"/>
    <w:rsid w:val="009A3AEB"/>
    <w:rsid w:val="009B0D1A"/>
    <w:rsid w:val="009B287F"/>
    <w:rsid w:val="009B45C4"/>
    <w:rsid w:val="009B5097"/>
    <w:rsid w:val="009B58DC"/>
    <w:rsid w:val="009C35EB"/>
    <w:rsid w:val="009C4B7A"/>
    <w:rsid w:val="009D4D4B"/>
    <w:rsid w:val="009D51B1"/>
    <w:rsid w:val="009D6711"/>
    <w:rsid w:val="009E0F6A"/>
    <w:rsid w:val="009E23DF"/>
    <w:rsid w:val="009F6891"/>
    <w:rsid w:val="00A00F31"/>
    <w:rsid w:val="00A015FC"/>
    <w:rsid w:val="00A027B3"/>
    <w:rsid w:val="00A02C81"/>
    <w:rsid w:val="00A10542"/>
    <w:rsid w:val="00A16521"/>
    <w:rsid w:val="00A212E1"/>
    <w:rsid w:val="00A237B6"/>
    <w:rsid w:val="00A255C5"/>
    <w:rsid w:val="00A374C2"/>
    <w:rsid w:val="00A43ECC"/>
    <w:rsid w:val="00A5058B"/>
    <w:rsid w:val="00A54889"/>
    <w:rsid w:val="00A56AF2"/>
    <w:rsid w:val="00A634D9"/>
    <w:rsid w:val="00A7336A"/>
    <w:rsid w:val="00A7344C"/>
    <w:rsid w:val="00A74B13"/>
    <w:rsid w:val="00A81191"/>
    <w:rsid w:val="00A868ED"/>
    <w:rsid w:val="00A96019"/>
    <w:rsid w:val="00A969F9"/>
    <w:rsid w:val="00A97135"/>
    <w:rsid w:val="00AA2C35"/>
    <w:rsid w:val="00AA4019"/>
    <w:rsid w:val="00AA676B"/>
    <w:rsid w:val="00AA7D1A"/>
    <w:rsid w:val="00AB0D50"/>
    <w:rsid w:val="00AB2FDB"/>
    <w:rsid w:val="00AB6874"/>
    <w:rsid w:val="00AC1ECD"/>
    <w:rsid w:val="00AC1F54"/>
    <w:rsid w:val="00AC5ECC"/>
    <w:rsid w:val="00AC69F4"/>
    <w:rsid w:val="00AD18CA"/>
    <w:rsid w:val="00AD2378"/>
    <w:rsid w:val="00AD2FDC"/>
    <w:rsid w:val="00AE3E80"/>
    <w:rsid w:val="00AF1AEB"/>
    <w:rsid w:val="00AF4EC4"/>
    <w:rsid w:val="00AF5927"/>
    <w:rsid w:val="00B031E3"/>
    <w:rsid w:val="00B328B3"/>
    <w:rsid w:val="00B335C9"/>
    <w:rsid w:val="00B41630"/>
    <w:rsid w:val="00B424FF"/>
    <w:rsid w:val="00B44B63"/>
    <w:rsid w:val="00B6125B"/>
    <w:rsid w:val="00B720B2"/>
    <w:rsid w:val="00B7242B"/>
    <w:rsid w:val="00B72C31"/>
    <w:rsid w:val="00B7477C"/>
    <w:rsid w:val="00B8206C"/>
    <w:rsid w:val="00B864D9"/>
    <w:rsid w:val="00B91E1C"/>
    <w:rsid w:val="00B921AC"/>
    <w:rsid w:val="00B94742"/>
    <w:rsid w:val="00BA3356"/>
    <w:rsid w:val="00BA449C"/>
    <w:rsid w:val="00BA48E7"/>
    <w:rsid w:val="00BB65D6"/>
    <w:rsid w:val="00BC5C75"/>
    <w:rsid w:val="00BD00CC"/>
    <w:rsid w:val="00BD033B"/>
    <w:rsid w:val="00BD3CF6"/>
    <w:rsid w:val="00BD4D1B"/>
    <w:rsid w:val="00BE0C3D"/>
    <w:rsid w:val="00BF38AD"/>
    <w:rsid w:val="00BF7B3D"/>
    <w:rsid w:val="00C208BC"/>
    <w:rsid w:val="00C20C28"/>
    <w:rsid w:val="00C22710"/>
    <w:rsid w:val="00C23786"/>
    <w:rsid w:val="00C33F82"/>
    <w:rsid w:val="00C417E1"/>
    <w:rsid w:val="00C45A53"/>
    <w:rsid w:val="00C4643D"/>
    <w:rsid w:val="00C63DA1"/>
    <w:rsid w:val="00C651CB"/>
    <w:rsid w:val="00C77F2B"/>
    <w:rsid w:val="00CB10C1"/>
    <w:rsid w:val="00CB33DB"/>
    <w:rsid w:val="00CB4DFE"/>
    <w:rsid w:val="00CB6B45"/>
    <w:rsid w:val="00CC69D3"/>
    <w:rsid w:val="00CD7633"/>
    <w:rsid w:val="00CE1AD8"/>
    <w:rsid w:val="00CE39CB"/>
    <w:rsid w:val="00CE76D5"/>
    <w:rsid w:val="00CF0388"/>
    <w:rsid w:val="00CF3106"/>
    <w:rsid w:val="00CF5D53"/>
    <w:rsid w:val="00CF79B7"/>
    <w:rsid w:val="00D21C3A"/>
    <w:rsid w:val="00D3365D"/>
    <w:rsid w:val="00D33EF0"/>
    <w:rsid w:val="00D36F7C"/>
    <w:rsid w:val="00D402F1"/>
    <w:rsid w:val="00D46AFF"/>
    <w:rsid w:val="00D475BA"/>
    <w:rsid w:val="00D51675"/>
    <w:rsid w:val="00D53E46"/>
    <w:rsid w:val="00D5460B"/>
    <w:rsid w:val="00D62C5E"/>
    <w:rsid w:val="00D66863"/>
    <w:rsid w:val="00D727E3"/>
    <w:rsid w:val="00D7584F"/>
    <w:rsid w:val="00D75F60"/>
    <w:rsid w:val="00D81785"/>
    <w:rsid w:val="00D95FA3"/>
    <w:rsid w:val="00DA27B2"/>
    <w:rsid w:val="00DA531D"/>
    <w:rsid w:val="00DB3584"/>
    <w:rsid w:val="00DB6BE2"/>
    <w:rsid w:val="00DB7CE1"/>
    <w:rsid w:val="00DC53C7"/>
    <w:rsid w:val="00DD5A84"/>
    <w:rsid w:val="00DE5399"/>
    <w:rsid w:val="00DF5960"/>
    <w:rsid w:val="00E0019F"/>
    <w:rsid w:val="00E02E24"/>
    <w:rsid w:val="00E24E86"/>
    <w:rsid w:val="00E4184C"/>
    <w:rsid w:val="00E55D8C"/>
    <w:rsid w:val="00E665EB"/>
    <w:rsid w:val="00E71853"/>
    <w:rsid w:val="00E75317"/>
    <w:rsid w:val="00E763D9"/>
    <w:rsid w:val="00E778FE"/>
    <w:rsid w:val="00E817EB"/>
    <w:rsid w:val="00E939DA"/>
    <w:rsid w:val="00E978D8"/>
    <w:rsid w:val="00EA35CB"/>
    <w:rsid w:val="00EA6502"/>
    <w:rsid w:val="00EC51A1"/>
    <w:rsid w:val="00EC6EC0"/>
    <w:rsid w:val="00EC7429"/>
    <w:rsid w:val="00EE66A4"/>
    <w:rsid w:val="00EE7461"/>
    <w:rsid w:val="00EF47B7"/>
    <w:rsid w:val="00EF5A85"/>
    <w:rsid w:val="00EF76D7"/>
    <w:rsid w:val="00F12A8D"/>
    <w:rsid w:val="00F13A90"/>
    <w:rsid w:val="00F2570B"/>
    <w:rsid w:val="00F307EA"/>
    <w:rsid w:val="00F33A7F"/>
    <w:rsid w:val="00F5036F"/>
    <w:rsid w:val="00F5771A"/>
    <w:rsid w:val="00F81D01"/>
    <w:rsid w:val="00F8230E"/>
    <w:rsid w:val="00F9672E"/>
    <w:rsid w:val="00F97726"/>
    <w:rsid w:val="00FA46D2"/>
    <w:rsid w:val="00FA480A"/>
    <w:rsid w:val="00FA7EE5"/>
    <w:rsid w:val="00FB0B88"/>
    <w:rsid w:val="00FB4488"/>
    <w:rsid w:val="00FB72DC"/>
    <w:rsid w:val="00FB7646"/>
    <w:rsid w:val="00FC3241"/>
    <w:rsid w:val="00FC5326"/>
    <w:rsid w:val="00FD4D6C"/>
    <w:rsid w:val="00FD5285"/>
    <w:rsid w:val="00FD69CE"/>
    <w:rsid w:val="00FE2F08"/>
    <w:rsid w:val="00FE3A5B"/>
    <w:rsid w:val="00FF3F67"/>
    <w:rsid w:val="00FF444A"/>
    <w:rsid w:val="00FF6357"/>
    <w:rsid w:val="00FF7A69"/>
    <w:rsid w:val="00FF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DDD66"/>
  <w15:docId w15:val="{44D7BA64-3232-49B5-942C-2345FE457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A1E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A1ECB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item">
    <w:name w:val="item"/>
    <w:basedOn w:val="Normal"/>
    <w:rsid w:val="001A1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1A1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tem-alt">
    <w:name w:val="item-alt"/>
    <w:basedOn w:val="Normal"/>
    <w:rsid w:val="001A1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value">
    <w:name w:val="value"/>
    <w:basedOn w:val="DefaultParagraphFont"/>
    <w:rsid w:val="001A1ECB"/>
  </w:style>
  <w:style w:type="character" w:styleId="Hyperlink">
    <w:name w:val="Hyperlink"/>
    <w:basedOn w:val="DefaultParagraphFont"/>
    <w:uiPriority w:val="99"/>
    <w:semiHidden/>
    <w:unhideWhenUsed/>
    <w:rsid w:val="001A1ECB"/>
    <w:rPr>
      <w:color w:val="0000FF"/>
      <w:u w:val="single"/>
    </w:rPr>
  </w:style>
  <w:style w:type="paragraph" w:customStyle="1" w:styleId="posted">
    <w:name w:val="posted"/>
    <w:basedOn w:val="Normal"/>
    <w:rsid w:val="001A1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abel">
    <w:name w:val="label"/>
    <w:basedOn w:val="DefaultParagraphFont"/>
    <w:rsid w:val="001A1ECB"/>
  </w:style>
  <w:style w:type="paragraph" w:styleId="ListParagraph">
    <w:name w:val="List Paragraph"/>
    <w:basedOn w:val="Normal"/>
    <w:uiPriority w:val="34"/>
    <w:qFormat/>
    <w:rsid w:val="00AC5E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5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8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4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5069">
          <w:marLeft w:val="0"/>
          <w:marRight w:val="0"/>
          <w:marTop w:val="0"/>
          <w:marBottom w:val="600"/>
          <w:divBdr>
            <w:top w:val="single" w:sz="6" w:space="18" w:color="C9E0FF"/>
            <w:left w:val="single" w:sz="6" w:space="18" w:color="C9E0FF"/>
            <w:bottom w:val="single" w:sz="6" w:space="18" w:color="C9E0FF"/>
            <w:right w:val="single" w:sz="6" w:space="18" w:color="C9E0FF"/>
          </w:divBdr>
          <w:divsChild>
            <w:div w:id="5898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0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35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114230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2620280">
                              <w:marLeft w:val="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690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2270543">
          <w:marLeft w:val="0"/>
          <w:marRight w:val="0"/>
          <w:marTop w:val="0"/>
          <w:marBottom w:val="600"/>
          <w:divBdr>
            <w:top w:val="single" w:sz="6" w:space="18" w:color="C9E0FF"/>
            <w:left w:val="single" w:sz="6" w:space="18" w:color="C9E0FF"/>
            <w:bottom w:val="single" w:sz="6" w:space="18" w:color="C9E0FF"/>
            <w:right w:val="single" w:sz="6" w:space="18" w:color="C9E0FF"/>
          </w:divBdr>
          <w:divsChild>
            <w:div w:id="160157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790788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8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72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801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421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9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396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88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86992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5966735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rojectmanagement.com/wikis/368897/Stakeholder-Analysis--using-the-Power-Interest-Gr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2053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sahar alraesi</dc:creator>
  <cp:lastModifiedBy>sahar alraesi</cp:lastModifiedBy>
  <cp:revision>2</cp:revision>
  <dcterms:created xsi:type="dcterms:W3CDTF">2020-08-05T11:09:00Z</dcterms:created>
  <dcterms:modified xsi:type="dcterms:W3CDTF">2020-08-05T11:09:00Z</dcterms:modified>
</cp:coreProperties>
</file>